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99" w:rsidRDefault="00AD1F99" w:rsidP="00AD1F99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Covid</w:t>
      </w:r>
      <w:proofErr w:type="spellEnd"/>
      <w:r>
        <w:rPr>
          <w:sz w:val="32"/>
          <w:szCs w:val="32"/>
        </w:rPr>
        <w:t xml:space="preserve"> 19 Adaptions to Outdoor Swim Lessons</w:t>
      </w:r>
    </w:p>
    <w:p w:rsidR="00AD1F99" w:rsidRDefault="00AD1F99" w:rsidP="00AD1F99">
      <w:pPr>
        <w:jc w:val="center"/>
        <w:rPr>
          <w:sz w:val="32"/>
          <w:szCs w:val="32"/>
        </w:rPr>
      </w:pPr>
    </w:p>
    <w:p w:rsidR="00AD1F99" w:rsidRDefault="00AD1F99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One parent or caregiver per child will be allowed inside of the pool enclosure, bringing the maximum number of clients to 10 at any given time</w:t>
      </w:r>
    </w:p>
    <w:p w:rsidR="003437A3" w:rsidRDefault="003437A3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Hand sanitizer &amp; cleaning supplies will be available at all times</w:t>
      </w:r>
    </w:p>
    <w:p w:rsidR="00AD1F99" w:rsidRDefault="00AD1F99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During group instructi</w:t>
      </w:r>
      <w:r w:rsidR="00632F46">
        <w:rPr>
          <w:sz w:val="22"/>
          <w:szCs w:val="22"/>
        </w:rPr>
        <w:t>on, children will be spread out at the greatest distance possible</w:t>
      </w:r>
    </w:p>
    <w:p w:rsidR="00BD5BF5" w:rsidRDefault="00BD5BF5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For any instruction requiring children to gather on the pool deck, markers will be placed designating a spot for each child to stand, assuring a 6’ distance between children</w:t>
      </w:r>
    </w:p>
    <w:p w:rsidR="00362CB2" w:rsidRPr="00632F46" w:rsidRDefault="00AD1F99" w:rsidP="00632F4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Classes will be spaced 5 minutes apart, allowing one group to exit the pool area</w:t>
      </w:r>
      <w:r w:rsidR="00BD5BF5">
        <w:rPr>
          <w:sz w:val="22"/>
          <w:szCs w:val="22"/>
        </w:rPr>
        <w:t xml:space="preserve"> before the next group enter &amp; for restrooms &amp; hard surfaces to be </w:t>
      </w:r>
      <w:r>
        <w:rPr>
          <w:sz w:val="22"/>
          <w:szCs w:val="22"/>
        </w:rPr>
        <w:t>sanitize</w:t>
      </w:r>
      <w:r w:rsidR="00BD5BF5">
        <w:rPr>
          <w:sz w:val="22"/>
          <w:szCs w:val="22"/>
        </w:rPr>
        <w:t>d when</w:t>
      </w:r>
      <w:r>
        <w:rPr>
          <w:sz w:val="22"/>
          <w:szCs w:val="22"/>
        </w:rPr>
        <w:t xml:space="preserve"> necessary</w:t>
      </w:r>
    </w:p>
    <w:p w:rsidR="00AD1F99" w:rsidRPr="00AD1F99" w:rsidRDefault="00AD1F99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D1F99">
        <w:rPr>
          <w:sz w:val="22"/>
          <w:szCs w:val="22"/>
        </w:rPr>
        <w:t>Adults chaperones will be required to wear face masks</w:t>
      </w:r>
      <w:r w:rsidR="00362CB2">
        <w:rPr>
          <w:sz w:val="22"/>
          <w:szCs w:val="22"/>
        </w:rPr>
        <w:t xml:space="preserve"> and space themselves at a minimum of 6’ from each other</w:t>
      </w:r>
    </w:p>
    <w:p w:rsidR="00AD1F99" w:rsidRDefault="00AD1F99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Instructors will wear</w:t>
      </w:r>
      <w:r w:rsidR="00632F46">
        <w:rPr>
          <w:sz w:val="22"/>
          <w:szCs w:val="22"/>
        </w:rPr>
        <w:t xml:space="preserve"> face masks in the water when safely able to do so &amp; outside of the pool at all times</w:t>
      </w:r>
      <w:bookmarkStart w:id="0" w:name="_GoBack"/>
      <w:bookmarkEnd w:id="0"/>
    </w:p>
    <w:p w:rsidR="00362CB2" w:rsidRDefault="00362CB2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Use of the restroom facilities will be limited to emergencies; use of the showers will not be permitted</w:t>
      </w:r>
    </w:p>
    <w:p w:rsidR="00AD1F99" w:rsidRDefault="00AD1F99" w:rsidP="00AD1F9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Pool toys used for instruction will be limited and soaked in chlorinated water after each use</w:t>
      </w:r>
    </w:p>
    <w:p w:rsidR="00AC3D71" w:rsidRDefault="00632F46"/>
    <w:sectPr w:rsidR="00AC3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1507"/>
    <w:multiLevelType w:val="hybridMultilevel"/>
    <w:tmpl w:val="F372022C"/>
    <w:lvl w:ilvl="0" w:tplc="9FF625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99"/>
    <w:rsid w:val="0010510C"/>
    <w:rsid w:val="003437A3"/>
    <w:rsid w:val="00362CB2"/>
    <w:rsid w:val="00632F46"/>
    <w:rsid w:val="00AD1F99"/>
    <w:rsid w:val="00BD5BF5"/>
    <w:rsid w:val="00D6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B3DD3-E62A-47E3-9A0B-99379DCE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F99"/>
    <w:pPr>
      <w:spacing w:after="200" w:line="276" w:lineRule="auto"/>
    </w:pPr>
    <w:rPr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Lobe</dc:creator>
  <cp:keywords/>
  <dc:description/>
  <cp:lastModifiedBy>Annabel Lobe</cp:lastModifiedBy>
  <cp:revision>4</cp:revision>
  <dcterms:created xsi:type="dcterms:W3CDTF">2020-06-11T18:13:00Z</dcterms:created>
  <dcterms:modified xsi:type="dcterms:W3CDTF">2020-07-15T22:07:00Z</dcterms:modified>
</cp:coreProperties>
</file>